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E" w:rsidRPr="00AA3DA6" w:rsidRDefault="00854247">
      <w:pPr>
        <w:rPr>
          <w:b/>
        </w:rPr>
      </w:pPr>
      <w:r w:rsidRPr="00AA3DA6">
        <w:rPr>
          <w:b/>
          <w:noProof/>
          <w:sz w:val="32"/>
          <w:szCs w:val="28"/>
          <w:lang w:eastAsia="de-DE"/>
        </w:rPr>
        <w:drawing>
          <wp:anchor distT="0" distB="0" distL="0" distR="0" simplePos="0" relativeHeight="251659264" behindDoc="1" locked="0" layoutInCell="1" allowOverlap="0" wp14:anchorId="6AB6DF8B" wp14:editId="04AAB935">
            <wp:simplePos x="0" y="0"/>
            <wp:positionH relativeFrom="column">
              <wp:posOffset>3847936</wp:posOffset>
            </wp:positionH>
            <wp:positionV relativeFrom="paragraph">
              <wp:posOffset>-581743</wp:posOffset>
            </wp:positionV>
            <wp:extent cx="1931365" cy="1033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65" cy="1033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40" w:rsidRPr="00AA3DA6">
        <w:rPr>
          <w:b/>
          <w:sz w:val="24"/>
        </w:rPr>
        <w:t xml:space="preserve">Weihnachtsfeier im Reit- und Fahrverein </w:t>
      </w:r>
      <w:proofErr w:type="spellStart"/>
      <w:r w:rsidR="00027F40" w:rsidRPr="00AA3DA6">
        <w:rPr>
          <w:b/>
          <w:sz w:val="24"/>
        </w:rPr>
        <w:t>Bohmte</w:t>
      </w:r>
      <w:proofErr w:type="spellEnd"/>
    </w:p>
    <w:p w:rsidR="00027F40" w:rsidRDefault="00027F40"/>
    <w:p w:rsidR="00713B63" w:rsidRDefault="00713B63" w:rsidP="00CD4321">
      <w:pPr>
        <w:jc w:val="both"/>
      </w:pPr>
    </w:p>
    <w:p w:rsidR="00027F40" w:rsidRDefault="00C17717" w:rsidP="00CD432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1DE563D" wp14:editId="399F3974">
            <wp:simplePos x="0" y="0"/>
            <wp:positionH relativeFrom="column">
              <wp:posOffset>-1905</wp:posOffset>
            </wp:positionH>
            <wp:positionV relativeFrom="paragraph">
              <wp:posOffset>608330</wp:posOffset>
            </wp:positionV>
            <wp:extent cx="1282065" cy="1502410"/>
            <wp:effectExtent l="0" t="0" r="0" b="2540"/>
            <wp:wrapTight wrapText="bothSides">
              <wp:wrapPolygon edited="0">
                <wp:start x="0" y="0"/>
                <wp:lineTo x="0" y="21363"/>
                <wp:lineTo x="21183" y="21363"/>
                <wp:lineTo x="21183" y="0"/>
                <wp:lineTo x="0" y="0"/>
              </wp:wrapPolygon>
            </wp:wrapTight>
            <wp:docPr id="2" name="Grafik 2" descr="http://confidence-ms.de/wp-content/uploads/2012/10/Weihnachts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fidence-ms.de/wp-content/uploads/2012/10/Weihnachtsma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F40" w:rsidRPr="00AA3DA6">
        <w:t xml:space="preserve">Es ist wieder soweit – Die Temperaturen fallen, der erste Schnee kündigt sich an und Weihnachten rückt in greifbare Nähe. Zur Einstimmung auf die </w:t>
      </w:r>
      <w:r w:rsidR="002034EF" w:rsidRPr="00AA3DA6">
        <w:t xml:space="preserve">Advents- und </w:t>
      </w:r>
      <w:r w:rsidR="00027F40" w:rsidRPr="00AA3DA6">
        <w:t>Vorweihn</w:t>
      </w:r>
      <w:r w:rsidR="002034EF" w:rsidRPr="00AA3DA6">
        <w:t xml:space="preserve">achtszeit möchte der Reit- und </w:t>
      </w:r>
      <w:r w:rsidR="00027F40" w:rsidRPr="00AA3DA6">
        <w:t>Fahrverein</w:t>
      </w:r>
      <w:r w:rsidR="00C237FF">
        <w:t xml:space="preserve"> </w:t>
      </w:r>
      <w:proofErr w:type="spellStart"/>
      <w:r w:rsidR="00C237FF">
        <w:t>Bohmte</w:t>
      </w:r>
      <w:proofErr w:type="spellEnd"/>
      <w:r w:rsidR="00C237FF">
        <w:t xml:space="preserve"> </w:t>
      </w:r>
      <w:r w:rsidR="00F51C6D">
        <w:t>alle Mitglieder, Reitschüler, Freunde und Bekannte des Vereins</w:t>
      </w:r>
      <w:r w:rsidR="00027F40" w:rsidRPr="00AA3DA6">
        <w:t xml:space="preserve"> </w:t>
      </w:r>
      <w:r w:rsidR="00F947D6">
        <w:t xml:space="preserve">am kommenden ersten Adventssamstag, dem </w:t>
      </w:r>
      <w:r w:rsidR="00F947D6" w:rsidRPr="00C17717">
        <w:rPr>
          <w:b/>
        </w:rPr>
        <w:t>28.11.15</w:t>
      </w:r>
      <w:r w:rsidR="00F947D6">
        <w:t xml:space="preserve"> von </w:t>
      </w:r>
      <w:r w:rsidR="00F947D6" w:rsidRPr="00C17717">
        <w:rPr>
          <w:b/>
        </w:rPr>
        <w:t>15:00 bis 17:00 Uhr</w:t>
      </w:r>
      <w:r w:rsidR="00F947D6" w:rsidRPr="00AA3DA6">
        <w:t xml:space="preserve"> </w:t>
      </w:r>
      <w:r w:rsidR="00027F40" w:rsidRPr="00AA3DA6">
        <w:t xml:space="preserve">auch in diesem Jahr </w:t>
      </w:r>
      <w:r w:rsidR="00F51C6D">
        <w:t xml:space="preserve">wieder </w:t>
      </w:r>
      <w:r w:rsidR="00027F40" w:rsidRPr="00AA3DA6">
        <w:t>zur alljährlichen Weihnachtsfeier einladen</w:t>
      </w:r>
      <w:r>
        <w:t xml:space="preserve">. An diesem Tag möchten wir vor allem unseren Schulpferdereitern die Möglichkeit geben ihr Können zu zeigen. </w:t>
      </w:r>
      <w:r w:rsidR="009F03DC">
        <w:t>Dafür</w:t>
      </w:r>
      <w:r>
        <w:t xml:space="preserve"> werden unter anderem eine Führzügelklasse und ein Reiterwettbewerb </w:t>
      </w:r>
      <w:r w:rsidR="009B4BC1">
        <w:t>veranstaltet</w:t>
      </w:r>
      <w:r>
        <w:t xml:space="preserve">. </w:t>
      </w:r>
      <w:r w:rsidRPr="00AA3DA6">
        <w:t>Bereits im Vorfeld wurde die Reithalle für eine adventliche Stimmung geschmückt</w:t>
      </w:r>
      <w:r w:rsidR="009F03DC">
        <w:t xml:space="preserve"> und alle Reiter haben fleißig trainiert</w:t>
      </w:r>
      <w:r>
        <w:t xml:space="preserve">. </w:t>
      </w:r>
      <w:r w:rsidR="002034EF" w:rsidRPr="00AA3DA6">
        <w:t xml:space="preserve">Zum Abschluss können sich die </w:t>
      </w:r>
      <w:r>
        <w:t>Kinder und Jugendlichen</w:t>
      </w:r>
      <w:r w:rsidR="002034EF" w:rsidRPr="00AA3DA6">
        <w:t xml:space="preserve"> </w:t>
      </w:r>
      <w:r w:rsidR="009B4BC1">
        <w:t xml:space="preserve">dann noch </w:t>
      </w:r>
      <w:r w:rsidR="002034EF" w:rsidRPr="00AA3DA6">
        <w:t>auf den Besuch des Nikolauses freuen</w:t>
      </w:r>
      <w:r w:rsidR="00AA3DA6">
        <w:t>..</w:t>
      </w:r>
      <w:r w:rsidR="002034EF" w:rsidRPr="00AA3DA6">
        <w:t>.</w:t>
      </w:r>
    </w:p>
    <w:p w:rsidR="00AA3DA6" w:rsidRPr="00AA3DA6" w:rsidRDefault="00C17717" w:rsidP="002D5192">
      <w:pPr>
        <w:jc w:val="both"/>
      </w:pPr>
      <w:r>
        <w:t>Im Anschluss findet ab ca. 18:00 Uhr zum Ausklang noch unsere Helferparty</w:t>
      </w:r>
      <w:r w:rsidR="00115889">
        <w:t xml:space="preserve"> im Reiterstübchen</w:t>
      </w:r>
      <w:r>
        <w:t xml:space="preserve"> statt</w:t>
      </w:r>
      <w:r w:rsidR="00F947D6">
        <w:t>.</w:t>
      </w:r>
      <w:bookmarkStart w:id="0" w:name="_GoBack"/>
      <w:bookmarkEnd w:id="0"/>
    </w:p>
    <w:sectPr w:rsidR="00AA3DA6" w:rsidRPr="00AA3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7"/>
    <w:rsid w:val="00027F40"/>
    <w:rsid w:val="00115889"/>
    <w:rsid w:val="002034EF"/>
    <w:rsid w:val="002D5192"/>
    <w:rsid w:val="0070100E"/>
    <w:rsid w:val="00713B63"/>
    <w:rsid w:val="00854247"/>
    <w:rsid w:val="009B4BC1"/>
    <w:rsid w:val="009F03DC"/>
    <w:rsid w:val="00AA3DA6"/>
    <w:rsid w:val="00BF4BDB"/>
    <w:rsid w:val="00C17717"/>
    <w:rsid w:val="00C237FF"/>
    <w:rsid w:val="00CD4321"/>
    <w:rsid w:val="00F51C6D"/>
    <w:rsid w:val="00F9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3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3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15</cp:revision>
  <dcterms:created xsi:type="dcterms:W3CDTF">2015-11-22T18:29:00Z</dcterms:created>
  <dcterms:modified xsi:type="dcterms:W3CDTF">2015-11-22T19:30:00Z</dcterms:modified>
</cp:coreProperties>
</file>